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566B39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2200582" cy="1286054"/>
            <wp:effectExtent l="0" t="0" r="9525" b="9525"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E343C53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582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B39" w:rsidRPr="00566B39" w:rsidRDefault="00566B39" w:rsidP="00566B39">
      <w:pPr>
        <w:widowControl/>
        <w:textAlignment w:val="baseline"/>
        <w:outlineLvl w:val="0"/>
        <w:rPr>
          <w:rFonts w:ascii="Open Sans" w:eastAsia="新細明體" w:hAnsi="Open Sans" w:cs="Open Sans"/>
          <w:color w:val="333333"/>
          <w:kern w:val="36"/>
          <w:sz w:val="48"/>
          <w:szCs w:val="48"/>
        </w:rPr>
      </w:pPr>
      <w:r w:rsidRPr="00566B39">
        <w:rPr>
          <w:rFonts w:ascii="Open Sans" w:eastAsia="新細明體" w:hAnsi="Open Sans" w:cs="Open Sans"/>
          <w:color w:val="333333"/>
          <w:kern w:val="36"/>
          <w:sz w:val="48"/>
          <w:szCs w:val="48"/>
        </w:rPr>
        <w:t>輔英科大師生展實力</w:t>
      </w:r>
      <w:r w:rsidRPr="00566B39">
        <w:rPr>
          <w:rFonts w:ascii="Open Sans" w:eastAsia="新細明體" w:hAnsi="Open Sans" w:cs="Open Sans"/>
          <w:color w:val="333333"/>
          <w:kern w:val="36"/>
          <w:sz w:val="48"/>
          <w:szCs w:val="48"/>
        </w:rPr>
        <w:t xml:space="preserve"> 2025</w:t>
      </w:r>
      <w:r w:rsidRPr="00566B39">
        <w:rPr>
          <w:rFonts w:ascii="Open Sans" w:eastAsia="新細明體" w:hAnsi="Open Sans" w:cs="Open Sans"/>
          <w:color w:val="333333"/>
          <w:kern w:val="36"/>
          <w:sz w:val="48"/>
          <w:szCs w:val="48"/>
        </w:rPr>
        <w:t>艾柏盃健康芳療賽奪</w:t>
      </w:r>
      <w:r w:rsidRPr="00566B39">
        <w:rPr>
          <w:rFonts w:ascii="Open Sans" w:eastAsia="新細明體" w:hAnsi="Open Sans" w:cs="Open Sans"/>
          <w:color w:val="333333"/>
          <w:kern w:val="36"/>
          <w:sz w:val="48"/>
          <w:szCs w:val="48"/>
        </w:rPr>
        <w:t>66</w:t>
      </w:r>
      <w:r w:rsidRPr="00566B39">
        <w:rPr>
          <w:rFonts w:ascii="Open Sans" w:eastAsia="新細明體" w:hAnsi="Open Sans" w:cs="Open Sans"/>
          <w:color w:val="333333"/>
          <w:kern w:val="36"/>
          <w:sz w:val="48"/>
          <w:szCs w:val="48"/>
        </w:rPr>
        <w:t>座獎項</w:t>
      </w:r>
    </w:p>
    <w:p w:rsidR="00566B39" w:rsidRPr="00566B39" w:rsidRDefault="00566B39" w:rsidP="00566B39">
      <w:pPr>
        <w:widowControl/>
        <w:shd w:val="clear" w:color="auto" w:fill="FFFFFF"/>
        <w:textAlignment w:val="baseline"/>
        <w:rPr>
          <w:rFonts w:ascii="Open Sans" w:eastAsia="新細明體" w:hAnsi="Open Sans" w:cs="Open Sans"/>
          <w:color w:val="444444"/>
          <w:kern w:val="0"/>
          <w:sz w:val="26"/>
          <w:szCs w:val="26"/>
        </w:rPr>
      </w:pPr>
      <w:hyperlink r:id="rId8" w:tooltip="16:00" w:history="1">
        <w:r w:rsidRPr="00566B39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 xml:space="preserve"> 2025 </w:t>
        </w:r>
        <w:r w:rsidRPr="00566B39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年</w:t>
        </w:r>
        <w:r w:rsidRPr="00566B39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 xml:space="preserve"> 5 </w:t>
        </w:r>
        <w:r w:rsidRPr="00566B39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月</w:t>
        </w:r>
        <w:r w:rsidRPr="00566B39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 xml:space="preserve"> 16 </w:t>
        </w:r>
        <w:r w:rsidRPr="00566B39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日</w:t>
        </w:r>
      </w:hyperlink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 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  <w:bdr w:val="none" w:sz="0" w:space="0" w:color="auto" w:frame="1"/>
        </w:rPr>
        <w:t> </w:t>
      </w:r>
      <w:hyperlink r:id="rId9" w:tooltip="焦點時報" w:history="1">
        <w:r w:rsidRPr="00566B39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焦點時報</w:t>
        </w:r>
        <w:r w:rsidRPr="00566B39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 </w:t>
        </w:r>
      </w:hyperlink>
      <w:hyperlink r:id="rId10" w:history="1">
        <w:r w:rsidRPr="00566B39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健康芳療</w:t>
        </w:r>
      </w:hyperlink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  <w:bdr w:val="none" w:sz="0" w:space="0" w:color="auto" w:frame="1"/>
        </w:rPr>
        <w:t>, </w:t>
      </w:r>
      <w:hyperlink r:id="rId11" w:history="1">
        <w:r w:rsidRPr="00566B39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國際競賽</w:t>
        </w:r>
      </w:hyperlink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  <w:bdr w:val="none" w:sz="0" w:space="0" w:color="auto" w:frame="1"/>
        </w:rPr>
        <w:t>, </w:t>
      </w:r>
      <w:hyperlink r:id="rId12" w:history="1">
        <w:r w:rsidRPr="00566B39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技職教育</w:t>
        </w:r>
      </w:hyperlink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  <w:bdr w:val="none" w:sz="0" w:space="0" w:color="auto" w:frame="1"/>
        </w:rPr>
        <w:t>, </w:t>
      </w:r>
      <w:hyperlink r:id="rId13" w:history="1">
        <w:r w:rsidRPr="00566B39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艾柏盃</w:t>
        </w:r>
      </w:hyperlink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  <w:bdr w:val="none" w:sz="0" w:space="0" w:color="auto" w:frame="1"/>
        </w:rPr>
        <w:t>, </w:t>
      </w:r>
      <w:hyperlink r:id="rId14" w:history="1">
        <w:r w:rsidRPr="00566B39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輔英科大</w:t>
        </w:r>
      </w:hyperlink>
    </w:p>
    <w:p w:rsidR="00566B39" w:rsidRPr="00566B39" w:rsidRDefault="00566B39" w:rsidP="00566B39">
      <w:pPr>
        <w:widowControl/>
        <w:shd w:val="clear" w:color="auto" w:fill="FFFFFF"/>
        <w:textAlignment w:val="baseline"/>
        <w:rPr>
          <w:rFonts w:ascii="Open Sans" w:eastAsia="新細明體" w:hAnsi="Open Sans" w:cs="Open Sans"/>
          <w:color w:val="444444"/>
          <w:kern w:val="0"/>
          <w:sz w:val="26"/>
          <w:szCs w:val="26"/>
        </w:rPr>
      </w:pPr>
      <w:bookmarkStart w:id="0" w:name="_GoBack"/>
      <w:r w:rsidRPr="00566B39">
        <w:rPr>
          <w:rFonts w:ascii="Open Sans" w:eastAsia="新細明體" w:hAnsi="Open Sans" w:cs="Open Sans"/>
          <w:noProof/>
          <w:color w:val="444444"/>
          <w:kern w:val="0"/>
          <w:sz w:val="26"/>
          <w:szCs w:val="26"/>
        </w:rPr>
        <w:drawing>
          <wp:inline distT="0" distB="0" distL="0" distR="0" wp14:anchorId="12E04883" wp14:editId="7EE67EFD">
            <wp:extent cx="5463128" cy="3667125"/>
            <wp:effectExtent l="0" t="0" r="4445" b="0"/>
            <wp:docPr id="23" name="圖片 23" descr="https://focus.586.com.tw/wp-content/uploads/2025/05/763378-800x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ocus.586.com.tw/wp-content/uploads/2025/05/763378-800x53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845" cy="367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圖</w:t>
      </w:r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/</w:t>
      </w:r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輔英科大師生參加</w:t>
      </w:r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2025</w:t>
      </w:r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「艾柏盃國際健康芳療保健技藝競賽暨學術發表會」，奪得二十座冠軍、二十五座亞軍、二十一座季軍。</w:t>
      </w:r>
    </w:p>
    <w:p w:rsidR="00566B39" w:rsidRPr="00566B39" w:rsidRDefault="00566B39" w:rsidP="00566B39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【焦點時報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/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記者張淑慧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 xml:space="preserve"> 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報導】輔英科大在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2025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「艾柏盃國際健康芳療保健技藝競賽暨學術發表會」中大放異彩，師生攜手奪下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20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座冠軍、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25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座亞軍及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21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座季軍，表現亮眼。其中，健康美容系副主任柯美華於職業組勇奪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1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冠、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1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亞及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1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季軍；湯沂靜等五位同學更榮獲雙冠王佳績。</w:t>
      </w:r>
    </w:p>
    <w:p w:rsidR="00566B39" w:rsidRPr="00566B39" w:rsidRDefault="00566B39" w:rsidP="00566B39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校長林惠賢表示，「有金牌老師才能培養出金牌選手！」她對健美系教師願意以身作則、互相砥礪的精神感到欣慰，並恭賀柯美華與黃曉玲老師在職業組的優異表現。此外，醫學檢驗生物技術系的湯沂靜同學跨域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lastRenderedPageBreak/>
        <w:t>參賽，勇奪大專組單根式睫毛美睫嫁接（靜態）、熱蠟除毛（手部）雙冠王，並獲得熱蠟除毛（腿部）亞軍及身體按摩季軍，令人驚艷。</w:t>
      </w:r>
    </w:p>
    <w:p w:rsidR="00566B39" w:rsidRPr="00566B39" w:rsidRDefault="00566B39" w:rsidP="00566B39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醫學與健康學院院長陳中一指出，健美系學生表現出色，包括陳秀菊（樂育高中畢）與麥劉淑芬（康寧護專畢）均榮獲二冠一亞；鄭珮婕（樹德家商畢）與謝香蘭（育仁高中畢）則拿下二冠。陳秀菊表示，首次參賽便拿下「兩金一銀」，是對自己的肯定與激勵；麥劉淑芬分享道，每次比賽準備都是一次突破自我的機會；鄭珮婕則為比賽密集練習三個月，提升柔軟度與穩定度；謝香蘭則提到，她不僅參加技藝競賽，也同步參與學術專題發表，將創意與技術結合，挑戰自我，全力以赴。</w:t>
      </w:r>
    </w:p>
    <w:p w:rsidR="00566B39" w:rsidRPr="00566B39" w:rsidRDefault="00566B39" w:rsidP="00566B39">
      <w:pPr>
        <w:widowControl/>
        <w:shd w:val="clear" w:color="auto" w:fill="FFFFFF"/>
        <w:textAlignment w:val="baseline"/>
        <w:rPr>
          <w:rFonts w:ascii="Open Sans" w:eastAsia="新細明體" w:hAnsi="Open Sans" w:cs="Open Sans"/>
          <w:color w:val="444444"/>
          <w:kern w:val="0"/>
          <w:sz w:val="26"/>
          <w:szCs w:val="26"/>
        </w:rPr>
      </w:pPr>
      <w:r w:rsidRPr="00566B39">
        <w:rPr>
          <w:rFonts w:ascii="Open Sans" w:eastAsia="新細明體" w:hAnsi="Open Sans" w:cs="Open Sans"/>
          <w:noProof/>
          <w:color w:val="444444"/>
          <w:kern w:val="0"/>
          <w:sz w:val="26"/>
          <w:szCs w:val="26"/>
        </w:rPr>
        <w:drawing>
          <wp:inline distT="0" distB="0" distL="0" distR="0" wp14:anchorId="414A7F17" wp14:editId="3F88770B">
            <wp:extent cx="4143375" cy="3107531"/>
            <wp:effectExtent l="0" t="0" r="0" b="0"/>
            <wp:docPr id="32" name="圖片 32" descr="https://focus.586.com.tw/wp-content/uploads/2025/05/763380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cus.586.com.tw/wp-content/uploads/2025/05/763380-800x60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491" cy="3109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圖</w:t>
      </w:r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/</w:t>
      </w:r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健美系雙冠王鄭珮婕</w:t>
      </w:r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(</w:t>
      </w:r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左</w:t>
      </w:r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)</w:t>
      </w:r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、麥劉淑芬</w:t>
      </w:r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(</w:t>
      </w:r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中</w:t>
      </w:r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)</w:t>
      </w:r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、陳秀菊</w:t>
      </w:r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(</w:t>
      </w:r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右</w:t>
      </w:r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)</w:t>
      </w:r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合影。</w:t>
      </w:r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br/>
      </w:r>
      <w:r w:rsidRPr="00566B39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健康美容系副主任柯美華補充，大專組冠軍得主還包括經絡保健按摩競賽的劉宸玲、香水調配組（靜態）的阮妙玲（陶維慈高中畢）、霧眉組（靜態）的丁渟婷（公東高工畢）、紋繡眼線組（靜態）的陳珊珊（中華藝校畢）、美睫創意設計組（靜態）的繆玉雪（鳥改高中畢）、標準冷燙組（靜態）的洪梓堯（樹德家商畢）、熱蠟除毛（腿部）的陳俐榛（中山工商畢）、美甲貼鑽組的劉嘉欣（稻江護家畢）以及單色凝膠上色含手部保養組的徐郁喬（中正高中畢）等。</w:t>
      </w:r>
    </w:p>
    <w:p w:rsidR="00566B39" w:rsidRPr="00566B39" w:rsidRDefault="00566B39" w:rsidP="00566B39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特別值得一提的是，湯沂靜同學雖然沒有美容基礎，但憑藉對美的熱愛與校方提供的專業場地、器材及師資支持，她每週三下午參加學習與集訓，成功克服挑戰。她分享說，學習身體按摩時才發現，需要結合柔與美，而非僅僅注重穴道、按法與力道。此次獲獎讓她信心大增，未來不排除發展斜槓人生。</w:t>
      </w:r>
    </w:p>
    <w:p w:rsidR="00566B39" w:rsidRPr="00566B39" w:rsidRDefault="00566B39" w:rsidP="00566B39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lastRenderedPageBreak/>
        <w:t>大專組亞軍有陳靖璇、周憶彣、陳靖淳、麥劉淑芬、鹿得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·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萊婭、劉嘉欣、繆玉雪、張恩綺、陳悦慈、彭雅婕、蔡欣瑀、阮素娟、郭庭萱、孫玉蘭、陳秀菊、丁春花、湯沂靜、陳俐榛、謝佳欣、陳虹伊等。</w:t>
      </w:r>
    </w:p>
    <w:p w:rsidR="00566B39" w:rsidRPr="00566B39" w:rsidRDefault="00566B39" w:rsidP="00566B39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季軍有陳靖淳、吳秉潔、陳俐榛、湯沂靜、朱羿姍、吳秉潔、蘇郁婷、阮素娟、陳珊珊、黃荺婷、丁春花、劉天貞、張恩綺、蘇郁婷、葉俐汝、徐郁喬、陳秋萍等。</w:t>
      </w:r>
    </w:p>
    <w:p w:rsidR="00566B39" w:rsidRPr="00566B39" w:rsidRDefault="00566B39" w:rsidP="00566B39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輔英科大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114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學年度日四技聯合登記分發，現正招生中！報名日期至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6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月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4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日止，詳情請見官網。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(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圖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 xml:space="preserve">/ 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記者張淑慧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 xml:space="preserve"> 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翻攝</w:t>
      </w:r>
      <w:r w:rsidRPr="00566B39">
        <w:rPr>
          <w:rFonts w:ascii="inherit" w:eastAsia="新細明體" w:hAnsi="inherit" w:cs="Open Sans"/>
          <w:color w:val="444444"/>
          <w:kern w:val="0"/>
          <w:sz w:val="26"/>
          <w:szCs w:val="26"/>
        </w:rPr>
        <w:t>)</w:t>
      </w:r>
    </w:p>
    <w:p w:rsidR="00614567" w:rsidRPr="00F51CDA" w:rsidRDefault="00614567" w:rsidP="004F2511">
      <w:pPr>
        <w:jc w:val="center"/>
        <w:rPr>
          <w:rFonts w:ascii="新細明體" w:eastAsia="新細明體" w:hAnsi="新細明體" w:cs="新細明體"/>
          <w:sz w:val="48"/>
          <w:szCs w:val="48"/>
        </w:rPr>
      </w:pPr>
    </w:p>
    <w:sectPr w:rsidR="00614567" w:rsidRPr="00F51CD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0C5" w:rsidRDefault="001120C5" w:rsidP="005663D1">
      <w:r>
        <w:separator/>
      </w:r>
    </w:p>
  </w:endnote>
  <w:endnote w:type="continuationSeparator" w:id="0">
    <w:p w:rsidR="001120C5" w:rsidRDefault="001120C5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0C5" w:rsidRDefault="001120C5" w:rsidP="005663D1">
      <w:r>
        <w:separator/>
      </w:r>
    </w:p>
  </w:footnote>
  <w:footnote w:type="continuationSeparator" w:id="0">
    <w:p w:rsidR="001120C5" w:rsidRDefault="001120C5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0F5BEE"/>
    <w:rsid w:val="0010235B"/>
    <w:rsid w:val="001120C5"/>
    <w:rsid w:val="00145562"/>
    <w:rsid w:val="0016197D"/>
    <w:rsid w:val="001D5680"/>
    <w:rsid w:val="00263DAC"/>
    <w:rsid w:val="002675BB"/>
    <w:rsid w:val="002A6097"/>
    <w:rsid w:val="002D452C"/>
    <w:rsid w:val="00311720"/>
    <w:rsid w:val="00327151"/>
    <w:rsid w:val="00334D87"/>
    <w:rsid w:val="0035126A"/>
    <w:rsid w:val="00371865"/>
    <w:rsid w:val="00396931"/>
    <w:rsid w:val="003B4E34"/>
    <w:rsid w:val="00406DC3"/>
    <w:rsid w:val="00432856"/>
    <w:rsid w:val="00460980"/>
    <w:rsid w:val="00462BF2"/>
    <w:rsid w:val="004C2A8D"/>
    <w:rsid w:val="004F2511"/>
    <w:rsid w:val="0050031C"/>
    <w:rsid w:val="005239AB"/>
    <w:rsid w:val="005241F0"/>
    <w:rsid w:val="005663D1"/>
    <w:rsid w:val="00566B39"/>
    <w:rsid w:val="00614567"/>
    <w:rsid w:val="00636EAD"/>
    <w:rsid w:val="00663986"/>
    <w:rsid w:val="0068628C"/>
    <w:rsid w:val="006871D8"/>
    <w:rsid w:val="006919C8"/>
    <w:rsid w:val="006E0E13"/>
    <w:rsid w:val="006F45CD"/>
    <w:rsid w:val="00723E58"/>
    <w:rsid w:val="0075244D"/>
    <w:rsid w:val="00795511"/>
    <w:rsid w:val="007A08D9"/>
    <w:rsid w:val="007A38F9"/>
    <w:rsid w:val="007D6EC6"/>
    <w:rsid w:val="007E1DA8"/>
    <w:rsid w:val="007E2EDB"/>
    <w:rsid w:val="007F15D1"/>
    <w:rsid w:val="00820129"/>
    <w:rsid w:val="00821E07"/>
    <w:rsid w:val="00861D00"/>
    <w:rsid w:val="00873AEB"/>
    <w:rsid w:val="00897D38"/>
    <w:rsid w:val="008D1663"/>
    <w:rsid w:val="008E68A9"/>
    <w:rsid w:val="009616E6"/>
    <w:rsid w:val="009C6FCD"/>
    <w:rsid w:val="009E70DB"/>
    <w:rsid w:val="009F4C24"/>
    <w:rsid w:val="00A052FD"/>
    <w:rsid w:val="00A077ED"/>
    <w:rsid w:val="00A114E8"/>
    <w:rsid w:val="00A43A18"/>
    <w:rsid w:val="00A563F0"/>
    <w:rsid w:val="00AD2FD0"/>
    <w:rsid w:val="00B2111E"/>
    <w:rsid w:val="00B37F31"/>
    <w:rsid w:val="00B57CBA"/>
    <w:rsid w:val="00B83EF9"/>
    <w:rsid w:val="00BB0E94"/>
    <w:rsid w:val="00C42170"/>
    <w:rsid w:val="00C80082"/>
    <w:rsid w:val="00CC4A38"/>
    <w:rsid w:val="00CC59D3"/>
    <w:rsid w:val="00D0463F"/>
    <w:rsid w:val="00D349EF"/>
    <w:rsid w:val="00D5301D"/>
    <w:rsid w:val="00D53F3D"/>
    <w:rsid w:val="00D71208"/>
    <w:rsid w:val="00DA3D10"/>
    <w:rsid w:val="00DA522B"/>
    <w:rsid w:val="00DE7C43"/>
    <w:rsid w:val="00E14F6A"/>
    <w:rsid w:val="00E91648"/>
    <w:rsid w:val="00F34BBE"/>
    <w:rsid w:val="00F51CDA"/>
    <w:rsid w:val="00F7550A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6A736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.586.com.tw/2025/05/16/p348122/" TargetMode="External"/><Relationship Id="rId13" Type="http://schemas.openxmlformats.org/officeDocument/2006/relationships/hyperlink" Target="https://focus.586.com.tw/tag/%e8%89%be%e6%9f%8f%e7%9b%83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hyperlink" Target="https://focus.586.com.tw/tag/%e6%8a%80%e8%81%b7%e6%95%99%e8%82%b2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ocus.586.com.tw/tag/%e5%9c%8b%e9%9a%9b%e7%ab%b6%e8%b3%bd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10" Type="http://schemas.openxmlformats.org/officeDocument/2006/relationships/hyperlink" Target="https://focus.586.com.tw/tag/%e5%81%a5%e5%ba%b7%e8%8a%b3%e7%99%8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ocus.586.com.tw/author/0981381438/" TargetMode="External"/><Relationship Id="rId14" Type="http://schemas.openxmlformats.org/officeDocument/2006/relationships/hyperlink" Target="https://focus.586.com.tw/tag/%e8%bc%94%e8%8b%b1%e7%a7%91%e5%a4%a7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2025-10-29T08:09:00Z</dcterms:created>
  <dcterms:modified xsi:type="dcterms:W3CDTF">2025-10-29T08:10:00Z</dcterms:modified>
</cp:coreProperties>
</file>